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413" w:tblpY="1642"/>
        <w:tblOverlap w:val="never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234"/>
        <w:gridCol w:w="371"/>
        <w:gridCol w:w="690"/>
        <w:gridCol w:w="139"/>
        <w:gridCol w:w="567"/>
        <w:gridCol w:w="633"/>
        <w:gridCol w:w="566"/>
        <w:gridCol w:w="634"/>
        <w:gridCol w:w="135"/>
        <w:gridCol w:w="1406"/>
        <w:gridCol w:w="1905"/>
      </w:tblGrid>
      <w:tr w:rsidR="008A1E50" w14:paraId="531EAE23" w14:textId="77777777" w:rsidTr="0003571E">
        <w:trPr>
          <w:trHeight w:val="990"/>
        </w:trPr>
        <w:tc>
          <w:tcPr>
            <w:tcW w:w="939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14756952" w14:textId="77777777" w:rsidR="008A1E50" w:rsidRDefault="008A1E50" w:rsidP="0003571E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kern w:val="0"/>
                <w:sz w:val="34"/>
                <w:szCs w:val="34"/>
              </w:rPr>
              <w:t>附</w:t>
            </w:r>
            <w:r>
              <w:rPr>
                <w:rFonts w:ascii="Times New Roman" w:eastAsia="仿宋_GB2312" w:hAnsi="Times New Roman" w:hint="eastAsia"/>
                <w:kern w:val="0"/>
                <w:sz w:val="34"/>
                <w:szCs w:val="34"/>
              </w:rPr>
              <w:t>2</w:t>
            </w:r>
          </w:p>
          <w:p w14:paraId="775627E2" w14:textId="77777777" w:rsidR="008A1E50" w:rsidRDefault="008A1E50" w:rsidP="0003571E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 xml:space="preserve">招聘报名表    </w:t>
            </w:r>
          </w:p>
          <w:p w14:paraId="3F44F2AD" w14:textId="77777777" w:rsidR="008A1E50" w:rsidRDefault="008A1E50" w:rsidP="0003571E">
            <w:pPr>
              <w:jc w:val="center"/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u w:val="single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报名岗位：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4"/>
                <w:u w:val="single"/>
                <w:lang w:bidi="ar"/>
              </w:rPr>
              <w:t xml:space="preserve">综合管理岗1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4"/>
                <w:u w:val="single"/>
                <w:lang w:bidi="ar"/>
              </w:rPr>
              <w:t>综合管理岗2</w:t>
            </w:r>
          </w:p>
        </w:tc>
      </w:tr>
      <w:tr w:rsidR="008A1E50" w14:paraId="1A45DE23" w14:textId="77777777" w:rsidTr="0003571E">
        <w:trPr>
          <w:trHeight w:val="990"/>
        </w:trPr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5B0B6601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5F5526C7" w14:textId="77777777" w:rsidR="008A1E50" w:rsidRDefault="008A1E50" w:rsidP="0003571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60BD8824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905" w:type="dxa"/>
            <w:gridSpan w:val="4"/>
            <w:tcBorders>
              <w:tl2br w:val="nil"/>
              <w:tr2bl w:val="nil"/>
            </w:tcBorders>
            <w:vAlign w:val="center"/>
          </w:tcPr>
          <w:p w14:paraId="621CC3D6" w14:textId="77777777" w:rsidR="008A1E50" w:rsidRDefault="008A1E50" w:rsidP="0003571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 w14:paraId="0491E521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 w14:paraId="6C0FC42E" w14:textId="77777777" w:rsidR="008A1E50" w:rsidRDefault="008A1E50" w:rsidP="0003571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vAlign w:val="center"/>
          </w:tcPr>
          <w:p w14:paraId="33E60475" w14:textId="77777777" w:rsidR="008A1E50" w:rsidRDefault="008A1E50" w:rsidP="000357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近期正面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  <w:t>2寸彩照</w:t>
            </w:r>
          </w:p>
        </w:tc>
      </w:tr>
      <w:tr w:rsidR="008A1E50" w14:paraId="76F286E6" w14:textId="77777777" w:rsidTr="0003571E">
        <w:trPr>
          <w:trHeight w:val="888"/>
        </w:trPr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567B232" w14:textId="77777777" w:rsidR="008A1E50" w:rsidRDefault="008A1E50" w:rsidP="000357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762BD498" w14:textId="77777777" w:rsidR="008A1E50" w:rsidRDefault="008A1E50" w:rsidP="0003571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gridSpan w:val="3"/>
            <w:tcBorders>
              <w:tl2br w:val="nil"/>
              <w:tr2bl w:val="nil"/>
            </w:tcBorders>
            <w:vAlign w:val="center"/>
          </w:tcPr>
          <w:p w14:paraId="0A87C069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 w14:paraId="14ED32EC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05" w:type="dxa"/>
            <w:vMerge/>
            <w:tcBorders>
              <w:tl2br w:val="nil"/>
              <w:tr2bl w:val="nil"/>
            </w:tcBorders>
            <w:vAlign w:val="center"/>
          </w:tcPr>
          <w:p w14:paraId="6AC732BE" w14:textId="77777777" w:rsidR="008A1E50" w:rsidRDefault="008A1E50" w:rsidP="0003571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8A1E50" w14:paraId="650F2D0D" w14:textId="77777777" w:rsidTr="0003571E">
        <w:trPr>
          <w:trHeight w:val="887"/>
        </w:trPr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512E2AB4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户籍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73290CAF" w14:textId="77777777" w:rsidR="008A1E50" w:rsidRDefault="008A1E50" w:rsidP="0003571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08D898DA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在职状况</w:t>
            </w:r>
          </w:p>
        </w:tc>
        <w:tc>
          <w:tcPr>
            <w:tcW w:w="1905" w:type="dxa"/>
            <w:gridSpan w:val="4"/>
            <w:tcBorders>
              <w:tl2br w:val="nil"/>
              <w:tr2bl w:val="nil"/>
            </w:tcBorders>
            <w:vAlign w:val="center"/>
          </w:tcPr>
          <w:p w14:paraId="786C9FA9" w14:textId="77777777" w:rsidR="008A1E50" w:rsidRDefault="008A1E50" w:rsidP="0003571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 w14:paraId="7A3606A2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 w14:paraId="05A978F4" w14:textId="77777777" w:rsidR="008A1E50" w:rsidRDefault="008A1E50" w:rsidP="0003571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05" w:type="dxa"/>
            <w:vMerge/>
            <w:tcBorders>
              <w:tl2br w:val="nil"/>
              <w:tr2bl w:val="nil"/>
            </w:tcBorders>
            <w:vAlign w:val="center"/>
          </w:tcPr>
          <w:p w14:paraId="5191E51B" w14:textId="77777777" w:rsidR="008A1E50" w:rsidRDefault="008A1E50" w:rsidP="0003571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8A1E50" w14:paraId="661E0978" w14:textId="77777777" w:rsidTr="0003571E">
        <w:trPr>
          <w:trHeight w:val="999"/>
        </w:trPr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12402950" w14:textId="77777777" w:rsidR="008A1E50" w:rsidRDefault="008A1E50" w:rsidP="000357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通信地址</w:t>
            </w:r>
          </w:p>
        </w:tc>
        <w:tc>
          <w:tcPr>
            <w:tcW w:w="8280" w:type="dxa"/>
            <w:gridSpan w:val="11"/>
            <w:tcBorders>
              <w:tl2br w:val="nil"/>
              <w:tr2bl w:val="nil"/>
            </w:tcBorders>
            <w:vAlign w:val="center"/>
          </w:tcPr>
          <w:p w14:paraId="427D9085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          </w:t>
            </w:r>
          </w:p>
        </w:tc>
      </w:tr>
      <w:tr w:rsidR="008A1E50" w14:paraId="25DA7860" w14:textId="77777777" w:rsidTr="0003571E">
        <w:trPr>
          <w:trHeight w:val="902"/>
        </w:trPr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95E218D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4200" w:type="dxa"/>
            <w:gridSpan w:val="7"/>
            <w:tcBorders>
              <w:tl2br w:val="nil"/>
              <w:tr2bl w:val="nil"/>
            </w:tcBorders>
            <w:vAlign w:val="center"/>
          </w:tcPr>
          <w:p w14:paraId="1B39F9B6" w14:textId="77777777" w:rsidR="008A1E50" w:rsidRDefault="008A1E50" w:rsidP="0003571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 w14:paraId="1A2D8CA4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3311" w:type="dxa"/>
            <w:gridSpan w:val="2"/>
            <w:tcBorders>
              <w:tl2br w:val="nil"/>
              <w:tr2bl w:val="nil"/>
            </w:tcBorders>
            <w:vAlign w:val="center"/>
          </w:tcPr>
          <w:p w14:paraId="60793B07" w14:textId="77777777" w:rsidR="008A1E50" w:rsidRDefault="008A1E50" w:rsidP="0003571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1E50" w14:paraId="2221C535" w14:textId="77777777" w:rsidTr="0003571E">
        <w:trPr>
          <w:trHeight w:hRule="exact" w:val="2237"/>
        </w:trPr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4948C5E1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教育背景</w:t>
            </w:r>
          </w:p>
        </w:tc>
        <w:tc>
          <w:tcPr>
            <w:tcW w:w="8280" w:type="dxa"/>
            <w:gridSpan w:val="11"/>
            <w:tcBorders>
              <w:tl2br w:val="nil"/>
              <w:tr2bl w:val="nil"/>
            </w:tcBorders>
          </w:tcPr>
          <w:p w14:paraId="07DC1BC3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lang w:bidi="ar"/>
              </w:rPr>
              <w:t>（按起始时间、毕业学校、专业、学历及学位顺序，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lang w:bidi="ar"/>
              </w:rPr>
              <w:t>含接受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lang w:bidi="ar"/>
              </w:rPr>
              <w:t>的培训项目。自大学起填写）</w:t>
            </w:r>
          </w:p>
        </w:tc>
      </w:tr>
      <w:tr w:rsidR="008A1E50" w14:paraId="3E4986F3" w14:textId="77777777" w:rsidTr="0003571E">
        <w:trPr>
          <w:trHeight w:hRule="exact" w:val="1672"/>
        </w:trPr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4975308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工作经历</w:t>
            </w:r>
          </w:p>
        </w:tc>
        <w:tc>
          <w:tcPr>
            <w:tcW w:w="8280" w:type="dxa"/>
            <w:gridSpan w:val="11"/>
            <w:tcBorders>
              <w:tl2br w:val="nil"/>
              <w:tr2bl w:val="nil"/>
            </w:tcBorders>
          </w:tcPr>
          <w:p w14:paraId="3C59060A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（按起始时间、工作单位、岗位、担任职务、主要工作内容等顺序）</w:t>
            </w:r>
          </w:p>
        </w:tc>
      </w:tr>
      <w:tr w:rsidR="008A1E50" w14:paraId="6517B3F9" w14:textId="77777777" w:rsidTr="0003571E">
        <w:trPr>
          <w:trHeight w:hRule="exact" w:val="2556"/>
        </w:trPr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5CADF89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职称或</w:t>
            </w:r>
          </w:p>
          <w:p w14:paraId="72EE5AA4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职业资格</w:t>
            </w:r>
          </w:p>
        </w:tc>
        <w:tc>
          <w:tcPr>
            <w:tcW w:w="8280" w:type="dxa"/>
            <w:gridSpan w:val="11"/>
            <w:tcBorders>
              <w:tl2br w:val="nil"/>
              <w:tr2bl w:val="nil"/>
            </w:tcBorders>
          </w:tcPr>
          <w:p w14:paraId="3D18378B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（专业技术资格、职业能力资格和技术等级证书，以及发证单位和取得时间）</w:t>
            </w:r>
          </w:p>
        </w:tc>
      </w:tr>
      <w:tr w:rsidR="008A1E50" w14:paraId="05D4869F" w14:textId="77777777" w:rsidTr="0003571E">
        <w:trPr>
          <w:trHeight w:hRule="exact" w:val="2036"/>
        </w:trPr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5960478C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奖励或</w:t>
            </w:r>
          </w:p>
          <w:p w14:paraId="5DA5BBDF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处分</w:t>
            </w:r>
          </w:p>
        </w:tc>
        <w:tc>
          <w:tcPr>
            <w:tcW w:w="8280" w:type="dxa"/>
            <w:gridSpan w:val="11"/>
            <w:tcBorders>
              <w:tl2br w:val="nil"/>
              <w:tr2bl w:val="nil"/>
            </w:tcBorders>
          </w:tcPr>
          <w:p w14:paraId="3A253713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（近5年内受过的奖励或处分、处罚）</w:t>
            </w:r>
          </w:p>
          <w:p w14:paraId="40BE9E4E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6BCBFE56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0BE90795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8A1E50" w14:paraId="36BA575D" w14:textId="77777777" w:rsidTr="0003571E">
        <w:trPr>
          <w:trHeight w:hRule="exact" w:val="1361"/>
        </w:trPr>
        <w:tc>
          <w:tcPr>
            <w:tcW w:w="1110" w:type="dxa"/>
            <w:vMerge w:val="restart"/>
            <w:tcBorders>
              <w:tl2br w:val="nil"/>
              <w:tr2bl w:val="nil"/>
            </w:tcBorders>
            <w:vAlign w:val="center"/>
          </w:tcPr>
          <w:p w14:paraId="453D2AAC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家 </w:t>
            </w:r>
          </w:p>
          <w:p w14:paraId="569AE911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庭 </w:t>
            </w:r>
          </w:p>
          <w:p w14:paraId="0FEC1030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主 </w:t>
            </w:r>
          </w:p>
          <w:p w14:paraId="6E35C133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要 </w:t>
            </w:r>
          </w:p>
          <w:p w14:paraId="1F41B179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成 </w:t>
            </w:r>
          </w:p>
          <w:p w14:paraId="364230D2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员 </w:t>
            </w:r>
          </w:p>
          <w:p w14:paraId="2457B52B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及 </w:t>
            </w:r>
          </w:p>
          <w:p w14:paraId="53CDF408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重 </w:t>
            </w:r>
          </w:p>
          <w:p w14:paraId="1F17C6B4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要 </w:t>
            </w:r>
          </w:p>
          <w:p w14:paraId="6E2E9B2A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社 </w:t>
            </w:r>
          </w:p>
          <w:p w14:paraId="0D0387CE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会 </w:t>
            </w:r>
          </w:p>
          <w:p w14:paraId="5B7DB2E4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关 </w:t>
            </w:r>
          </w:p>
          <w:p w14:paraId="0044B27E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系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66804132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称  谓</w:t>
            </w: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6152088F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  名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231F45AB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年 龄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01C0844C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政 治</w:t>
            </w:r>
          </w:p>
          <w:p w14:paraId="519FFC8C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面 貌</w:t>
            </w: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  <w:vAlign w:val="center"/>
          </w:tcPr>
          <w:p w14:paraId="01A875C2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工 作 单 位 及 职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务</w:t>
            </w:r>
            <w:proofErr w:type="gramEnd"/>
          </w:p>
        </w:tc>
      </w:tr>
      <w:tr w:rsidR="008A1E50" w14:paraId="5CA43644" w14:textId="77777777" w:rsidTr="0003571E">
        <w:trPr>
          <w:trHeight w:hRule="exact" w:val="971"/>
        </w:trPr>
        <w:tc>
          <w:tcPr>
            <w:tcW w:w="1110" w:type="dxa"/>
            <w:vMerge/>
            <w:tcBorders>
              <w:tl2br w:val="nil"/>
              <w:tr2bl w:val="nil"/>
            </w:tcBorders>
            <w:vAlign w:val="center"/>
          </w:tcPr>
          <w:p w14:paraId="25B653FE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5EC107F8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2E5BA6FC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0D21EEFC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69DA006D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  <w:vAlign w:val="center"/>
          </w:tcPr>
          <w:p w14:paraId="6B4F4F5B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8A1E50" w14:paraId="53647FBC" w14:textId="77777777" w:rsidTr="0003571E">
        <w:trPr>
          <w:trHeight w:hRule="exact" w:val="956"/>
        </w:trPr>
        <w:tc>
          <w:tcPr>
            <w:tcW w:w="1110" w:type="dxa"/>
            <w:vMerge/>
            <w:tcBorders>
              <w:tl2br w:val="nil"/>
              <w:tr2bl w:val="nil"/>
            </w:tcBorders>
            <w:vAlign w:val="center"/>
          </w:tcPr>
          <w:p w14:paraId="22C2B13C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22161F2B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45B67C54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04CC75D7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32D16BFC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  <w:vAlign w:val="center"/>
          </w:tcPr>
          <w:p w14:paraId="272862D6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8A1E50" w14:paraId="00C25043" w14:textId="77777777" w:rsidTr="0003571E">
        <w:trPr>
          <w:trHeight w:hRule="exact" w:val="866"/>
        </w:trPr>
        <w:tc>
          <w:tcPr>
            <w:tcW w:w="1110" w:type="dxa"/>
            <w:vMerge/>
            <w:tcBorders>
              <w:tl2br w:val="nil"/>
              <w:tr2bl w:val="nil"/>
            </w:tcBorders>
            <w:vAlign w:val="center"/>
          </w:tcPr>
          <w:p w14:paraId="518540E3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00172C65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140ECFB3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1742B191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74A2B6E5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  <w:vAlign w:val="center"/>
          </w:tcPr>
          <w:p w14:paraId="214F782E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8A1E50" w14:paraId="1312C3E4" w14:textId="77777777" w:rsidTr="0003571E">
        <w:trPr>
          <w:trHeight w:hRule="exact" w:val="946"/>
        </w:trPr>
        <w:tc>
          <w:tcPr>
            <w:tcW w:w="1110" w:type="dxa"/>
            <w:vMerge/>
            <w:tcBorders>
              <w:tl2br w:val="nil"/>
              <w:tr2bl w:val="nil"/>
            </w:tcBorders>
            <w:vAlign w:val="center"/>
          </w:tcPr>
          <w:p w14:paraId="398DBBC2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0D68DBC5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0AC3CECA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14E0D408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1032F6AC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  <w:vAlign w:val="center"/>
          </w:tcPr>
          <w:p w14:paraId="0E2DEE11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8A1E50" w14:paraId="78A9F47E" w14:textId="77777777" w:rsidTr="0003571E">
        <w:trPr>
          <w:trHeight w:hRule="exact" w:val="991"/>
        </w:trPr>
        <w:tc>
          <w:tcPr>
            <w:tcW w:w="1110" w:type="dxa"/>
            <w:vMerge/>
            <w:tcBorders>
              <w:tl2br w:val="nil"/>
              <w:tr2bl w:val="nil"/>
            </w:tcBorders>
            <w:vAlign w:val="center"/>
          </w:tcPr>
          <w:p w14:paraId="51F1C0C4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427D0F39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52BDC663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5570A525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5D7C6CD5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  <w:vAlign w:val="center"/>
          </w:tcPr>
          <w:p w14:paraId="096812E8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8A1E50" w14:paraId="0BFCE3D7" w14:textId="77777777" w:rsidTr="0003571E">
        <w:trPr>
          <w:trHeight w:hRule="exact" w:val="1101"/>
        </w:trPr>
        <w:tc>
          <w:tcPr>
            <w:tcW w:w="1110" w:type="dxa"/>
            <w:vMerge/>
            <w:tcBorders>
              <w:tl2br w:val="nil"/>
              <w:tr2bl w:val="nil"/>
            </w:tcBorders>
            <w:vAlign w:val="center"/>
          </w:tcPr>
          <w:p w14:paraId="2B15780A" w14:textId="77777777" w:rsidR="008A1E50" w:rsidRDefault="008A1E50" w:rsidP="0003571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71AAF19E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4604405F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2C264DA9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547E1B5E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  <w:vAlign w:val="center"/>
          </w:tcPr>
          <w:p w14:paraId="04ECD03A" w14:textId="77777777" w:rsidR="008A1E50" w:rsidRDefault="008A1E50" w:rsidP="0003571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8A1E50" w14:paraId="452185BD" w14:textId="77777777" w:rsidTr="0003571E">
        <w:trPr>
          <w:trHeight w:val="2450"/>
        </w:trPr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7FBD6D5E" w14:textId="77777777" w:rsidR="008A1E50" w:rsidRDefault="008A1E50" w:rsidP="000357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其他说明</w:t>
            </w:r>
          </w:p>
        </w:tc>
        <w:tc>
          <w:tcPr>
            <w:tcW w:w="8280" w:type="dxa"/>
            <w:gridSpan w:val="11"/>
            <w:tcBorders>
              <w:tl2br w:val="nil"/>
              <w:tr2bl w:val="nil"/>
            </w:tcBorders>
          </w:tcPr>
          <w:p w14:paraId="2119AD2E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如有其他需要补充的内容，如以往业绩、作品等，可在此栏如实补充填写，也可另附表格或其他材料补充。</w:t>
            </w:r>
          </w:p>
          <w:p w14:paraId="71158544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1A66D73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8C1B669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A7FA79F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E4E518F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3D9BA9C6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7CCEE11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BD5D38D" w14:textId="77777777" w:rsidR="008A1E50" w:rsidRDefault="008A1E50" w:rsidP="0003571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3214825F" w14:textId="77777777" w:rsidR="008A1E50" w:rsidRDefault="008A1E50" w:rsidP="008A1E50">
      <w:pPr>
        <w:spacing w:line="550" w:lineRule="exact"/>
        <w:ind w:right="960"/>
        <w:rPr>
          <w:rFonts w:ascii="Times New Roman" w:eastAsia="仿宋_GB2312" w:hAnsi="Times New Roman"/>
          <w:sz w:val="34"/>
          <w:szCs w:val="34"/>
        </w:rPr>
      </w:pPr>
    </w:p>
    <w:p w14:paraId="57DA40C4" w14:textId="77777777" w:rsidR="008A1E50" w:rsidRDefault="008A1E50" w:rsidP="008A1E50"/>
    <w:p w14:paraId="3CE07C6F" w14:textId="77777777" w:rsidR="00BC11CA" w:rsidRPr="008A1E50" w:rsidRDefault="00BC11CA"/>
    <w:sectPr w:rsidR="00BC11CA" w:rsidRPr="008A1E50" w:rsidSect="008A1E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0"/>
    <w:rsid w:val="003B253F"/>
    <w:rsid w:val="008A1E50"/>
    <w:rsid w:val="009A22F7"/>
    <w:rsid w:val="00B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E407"/>
  <w15:chartTrackingRefBased/>
  <w15:docId w15:val="{E85B6816-489C-4E3A-96D7-D38951DD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E50"/>
    <w:pPr>
      <w:widowControl w:val="0"/>
      <w:jc w:val="both"/>
    </w:pPr>
    <w:rPr>
      <w:rFonts w:ascii="Calibri" w:hAnsi="Calibri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8A1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A1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A1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A1E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1E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A1E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A1E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A1E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A1E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253F"/>
    <w:rPr>
      <w:b/>
    </w:rPr>
  </w:style>
  <w:style w:type="character" w:customStyle="1" w:styleId="10">
    <w:name w:val="标题 1 字符"/>
    <w:basedOn w:val="a0"/>
    <w:link w:val="1"/>
    <w:rsid w:val="008A1E50"/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semiHidden/>
    <w:rsid w:val="008A1E50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semiHidden/>
    <w:rsid w:val="008A1E50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semiHidden/>
    <w:rsid w:val="008A1E50"/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semiHidden/>
    <w:rsid w:val="008A1E50"/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semiHidden/>
    <w:rsid w:val="008A1E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  <w14:ligatures w14:val="none"/>
    </w:rPr>
  </w:style>
  <w:style w:type="character" w:customStyle="1" w:styleId="70">
    <w:name w:val="标题 7 字符"/>
    <w:basedOn w:val="a0"/>
    <w:link w:val="7"/>
    <w:semiHidden/>
    <w:rsid w:val="008A1E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  <w14:ligatures w14:val="none"/>
    </w:rPr>
  </w:style>
  <w:style w:type="character" w:customStyle="1" w:styleId="80">
    <w:name w:val="标题 8 字符"/>
    <w:basedOn w:val="a0"/>
    <w:link w:val="8"/>
    <w:semiHidden/>
    <w:rsid w:val="008A1E50"/>
    <w:rPr>
      <w:rFonts w:asciiTheme="minorHAnsi" w:eastAsiaTheme="minorEastAsia" w:hAnsiTheme="minorHAnsi" w:cstheme="majorBidi"/>
      <w:color w:val="595959" w:themeColor="text1" w:themeTint="A6"/>
      <w:sz w:val="21"/>
      <w:szCs w:val="24"/>
      <w14:ligatures w14:val="none"/>
    </w:rPr>
  </w:style>
  <w:style w:type="character" w:customStyle="1" w:styleId="90">
    <w:name w:val="标题 9 字符"/>
    <w:basedOn w:val="a0"/>
    <w:link w:val="9"/>
    <w:semiHidden/>
    <w:rsid w:val="008A1E50"/>
    <w:rPr>
      <w:rFonts w:asciiTheme="minorHAnsi" w:eastAsiaTheme="majorEastAsia" w:hAnsiTheme="minorHAnsi" w:cstheme="majorBidi"/>
      <w:color w:val="595959" w:themeColor="text1" w:themeTint="A6"/>
      <w:sz w:val="21"/>
      <w:szCs w:val="24"/>
      <w14:ligatures w14:val="none"/>
    </w:rPr>
  </w:style>
  <w:style w:type="paragraph" w:styleId="a4">
    <w:name w:val="Title"/>
    <w:basedOn w:val="a"/>
    <w:next w:val="a"/>
    <w:link w:val="a5"/>
    <w:qFormat/>
    <w:rsid w:val="008A1E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rsid w:val="008A1E5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qFormat/>
    <w:rsid w:val="008A1E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rsid w:val="008A1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8">
    <w:name w:val="Quote"/>
    <w:basedOn w:val="a"/>
    <w:next w:val="a"/>
    <w:link w:val="a9"/>
    <w:uiPriority w:val="99"/>
    <w:qFormat/>
    <w:rsid w:val="008A1E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99"/>
    <w:rsid w:val="008A1E50"/>
    <w:rPr>
      <w:rFonts w:ascii="Calibri" w:hAnsi="Calibri"/>
      <w:i/>
      <w:iCs/>
      <w:color w:val="404040" w:themeColor="text1" w:themeTint="BF"/>
      <w:sz w:val="21"/>
      <w:szCs w:val="24"/>
      <w14:ligatures w14:val="none"/>
    </w:rPr>
  </w:style>
  <w:style w:type="paragraph" w:styleId="aa">
    <w:name w:val="List Paragraph"/>
    <w:basedOn w:val="a"/>
    <w:uiPriority w:val="99"/>
    <w:qFormat/>
    <w:rsid w:val="008A1E50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8A1E5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99"/>
    <w:qFormat/>
    <w:rsid w:val="008A1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99"/>
    <w:rsid w:val="008A1E50"/>
    <w:rPr>
      <w:rFonts w:ascii="Calibri" w:hAnsi="Calibri"/>
      <w:i/>
      <w:iCs/>
      <w:color w:val="0F4761" w:themeColor="accent1" w:themeShade="BF"/>
      <w:sz w:val="21"/>
      <w:szCs w:val="24"/>
      <w14:ligatures w14:val="none"/>
    </w:rPr>
  </w:style>
  <w:style w:type="character" w:styleId="ae">
    <w:name w:val="Intense Reference"/>
    <w:basedOn w:val="a0"/>
    <w:uiPriority w:val="32"/>
    <w:qFormat/>
    <w:rsid w:val="008A1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2024-06-13T03:08:00Z</dcterms:created>
  <dcterms:modified xsi:type="dcterms:W3CDTF">2024-06-13T03:08:00Z</dcterms:modified>
</cp:coreProperties>
</file>